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90F" w:rsidRPr="008E4350" w:rsidRDefault="008E4350" w:rsidP="0006347D">
      <w:pPr>
        <w:jc w:val="both"/>
        <w:rPr>
          <w:sz w:val="32"/>
        </w:rPr>
      </w:pPr>
      <w:bookmarkStart w:id="0" w:name="_GoBack"/>
      <w:bookmarkEnd w:id="0"/>
      <w:r>
        <w:rPr>
          <w:sz w:val="32"/>
        </w:rPr>
        <w:t>Happy action du</w:t>
      </w:r>
      <w:r w:rsidR="00903B13" w:rsidRPr="008E4350">
        <w:rPr>
          <w:sz w:val="32"/>
        </w:rPr>
        <w:t xml:space="preserve"> club </w:t>
      </w:r>
      <w:r>
        <w:rPr>
          <w:sz w:val="32"/>
        </w:rPr>
        <w:t xml:space="preserve">des </w:t>
      </w:r>
      <w:r w:rsidR="00903B13" w:rsidRPr="008E4350">
        <w:rPr>
          <w:sz w:val="32"/>
        </w:rPr>
        <w:t xml:space="preserve">CHO </w:t>
      </w:r>
      <w:r>
        <w:rPr>
          <w:sz w:val="32"/>
        </w:rPr>
        <w:t xml:space="preserve">le </w:t>
      </w:r>
      <w:r w:rsidR="00903B13" w:rsidRPr="008E4350">
        <w:rPr>
          <w:sz w:val="32"/>
        </w:rPr>
        <w:t xml:space="preserve">vendredi 18 mai </w:t>
      </w:r>
      <w:r>
        <w:rPr>
          <w:sz w:val="32"/>
        </w:rPr>
        <w:t>à Paris.</w:t>
      </w:r>
    </w:p>
    <w:p w:rsidR="003D49E5" w:rsidRDefault="003D49E5" w:rsidP="0006347D">
      <w:pPr>
        <w:jc w:val="both"/>
      </w:pPr>
    </w:p>
    <w:p w:rsidR="008E4350" w:rsidRDefault="008E4350" w:rsidP="0006347D">
      <w:pPr>
        <w:jc w:val="both"/>
      </w:pPr>
    </w:p>
    <w:p w:rsidR="008E4350" w:rsidRDefault="008E4350" w:rsidP="0006347D">
      <w:pPr>
        <w:jc w:val="both"/>
      </w:pPr>
      <w:r w:rsidRPr="008E4350">
        <w:rPr>
          <w:u w:val="single"/>
        </w:rPr>
        <w:t xml:space="preserve">Atelier </w:t>
      </w:r>
      <w:r w:rsidR="0006347D">
        <w:rPr>
          <w:u w:val="single"/>
        </w:rPr>
        <w:t xml:space="preserve">de </w:t>
      </w:r>
      <w:proofErr w:type="spellStart"/>
      <w:r w:rsidR="0006347D">
        <w:rPr>
          <w:u w:val="single"/>
        </w:rPr>
        <w:t>brain</w:t>
      </w:r>
      <w:proofErr w:type="spellEnd"/>
      <w:r w:rsidR="0006347D">
        <w:rPr>
          <w:u w:val="single"/>
        </w:rPr>
        <w:t xml:space="preserve"> </w:t>
      </w:r>
      <w:proofErr w:type="spellStart"/>
      <w:r w:rsidR="0006347D">
        <w:rPr>
          <w:u w:val="single"/>
        </w:rPr>
        <w:t>writing</w:t>
      </w:r>
      <w:proofErr w:type="spellEnd"/>
      <w:r>
        <w:t> :</w:t>
      </w:r>
    </w:p>
    <w:p w:rsidR="008E4350" w:rsidRDefault="008E4350" w:rsidP="0006347D">
      <w:pPr>
        <w:jc w:val="both"/>
      </w:pPr>
    </w:p>
    <w:p w:rsidR="001833B7" w:rsidRDefault="001833B7" w:rsidP="0006347D">
      <w:pPr>
        <w:jc w:val="both"/>
      </w:pPr>
      <w:r>
        <w:t>La d</w:t>
      </w:r>
      <w:r w:rsidR="00903B13">
        <w:t xml:space="preserve">émarche QVT </w:t>
      </w:r>
      <w:r>
        <w:t>est</w:t>
      </w:r>
      <w:r w:rsidR="00903B13">
        <w:t xml:space="preserve"> un moyen de </w:t>
      </w:r>
      <w:r w:rsidR="003D49E5">
        <w:t>piloter autrement la performance</w:t>
      </w:r>
      <w:r>
        <w:t>. Elle</w:t>
      </w:r>
      <w:r w:rsidR="00F13056">
        <w:t xml:space="preserve"> repose sur un processus </w:t>
      </w:r>
      <w:proofErr w:type="spellStart"/>
      <w:r w:rsidR="00F13056">
        <w:t>co-</w:t>
      </w:r>
      <w:r w:rsidR="003D49E5">
        <w:t>construit</w:t>
      </w:r>
      <w:proofErr w:type="spellEnd"/>
      <w:r>
        <w:t>.</w:t>
      </w:r>
    </w:p>
    <w:p w:rsidR="001833B7" w:rsidRDefault="001833B7" w:rsidP="0006347D">
      <w:pPr>
        <w:jc w:val="both"/>
      </w:pPr>
    </w:p>
    <w:p w:rsidR="00F13056" w:rsidRPr="008E4350" w:rsidRDefault="003D49E5" w:rsidP="0006347D">
      <w:pPr>
        <w:pStyle w:val="Paragraphedeliste"/>
        <w:numPr>
          <w:ilvl w:val="0"/>
          <w:numId w:val="1"/>
        </w:numPr>
        <w:jc w:val="both"/>
      </w:pPr>
      <w:r w:rsidRPr="008E4350">
        <w:rPr>
          <w:b/>
          <w:u w:val="single"/>
        </w:rPr>
        <w:t xml:space="preserve">Exercice de </w:t>
      </w:r>
      <w:proofErr w:type="spellStart"/>
      <w:r w:rsidRPr="008E4350">
        <w:rPr>
          <w:b/>
          <w:u w:val="single"/>
        </w:rPr>
        <w:t>brain</w:t>
      </w:r>
      <w:proofErr w:type="spellEnd"/>
      <w:r w:rsidRPr="008E4350">
        <w:rPr>
          <w:b/>
          <w:u w:val="single"/>
        </w:rPr>
        <w:t xml:space="preserve"> </w:t>
      </w:r>
      <w:proofErr w:type="spellStart"/>
      <w:r w:rsidRPr="008E4350">
        <w:rPr>
          <w:b/>
          <w:u w:val="single"/>
        </w:rPr>
        <w:t>writing</w:t>
      </w:r>
      <w:proofErr w:type="spellEnd"/>
      <w:r w:rsidRPr="00FF67E3">
        <w:rPr>
          <w:b/>
        </w:rPr>
        <w:t xml:space="preserve"> : </w:t>
      </w:r>
      <w:r w:rsidR="001833B7" w:rsidRPr="00FF67E3">
        <w:t>Voici</w:t>
      </w:r>
      <w:r w:rsidR="001833B7" w:rsidRPr="008E4350">
        <w:t xml:space="preserve"> les q</w:t>
      </w:r>
      <w:r w:rsidR="00F13056" w:rsidRPr="008E4350">
        <w:t xml:space="preserve">uestions </w:t>
      </w:r>
      <w:r w:rsidR="00903B13" w:rsidRPr="008E4350">
        <w:t xml:space="preserve">ayant émergé dans les groupes et propositions </w:t>
      </w:r>
      <w:r w:rsidR="008E4350" w:rsidRPr="008E4350">
        <w:t>à la suite de</w:t>
      </w:r>
      <w:r w:rsidR="00903B13" w:rsidRPr="008E4350">
        <w:t xml:space="preserve"> l’atelier</w:t>
      </w:r>
      <w:r w:rsidR="001833B7" w:rsidRPr="008E4350">
        <w:t xml:space="preserve"> </w:t>
      </w:r>
      <w:r w:rsidR="00903B13" w:rsidRPr="008E4350">
        <w:t>:</w:t>
      </w:r>
    </w:p>
    <w:p w:rsidR="00347D5E" w:rsidRDefault="00347D5E" w:rsidP="0006347D">
      <w:pPr>
        <w:jc w:val="both"/>
      </w:pPr>
    </w:p>
    <w:p w:rsidR="00347D5E" w:rsidRPr="00347D5E" w:rsidRDefault="00347D5E" w:rsidP="0006347D">
      <w:pPr>
        <w:jc w:val="both"/>
        <w:rPr>
          <w:b/>
        </w:rPr>
      </w:pPr>
      <w:r w:rsidRPr="00347D5E">
        <w:rPr>
          <w:b/>
        </w:rPr>
        <w:t>Comment donner la possibilité de s’exprimer sur travail ?</w:t>
      </w:r>
    </w:p>
    <w:p w:rsidR="00347D5E" w:rsidRDefault="001833B7" w:rsidP="0006347D">
      <w:pPr>
        <w:jc w:val="both"/>
      </w:pPr>
      <w:r>
        <w:t>-</w:t>
      </w:r>
      <w:r w:rsidR="00347D5E">
        <w:t xml:space="preserve">Mettre en place un </w:t>
      </w:r>
      <w:proofErr w:type="spellStart"/>
      <w:r w:rsidR="00347D5E">
        <w:t>mood</w:t>
      </w:r>
      <w:proofErr w:type="spellEnd"/>
      <w:r w:rsidR="00347D5E">
        <w:t xml:space="preserve"> </w:t>
      </w:r>
      <w:proofErr w:type="spellStart"/>
      <w:r w:rsidR="00347D5E">
        <w:t>board</w:t>
      </w:r>
      <w:proofErr w:type="spellEnd"/>
      <w:r w:rsidR="00347D5E">
        <w:t xml:space="preserve"> : mettre un tableau </w:t>
      </w:r>
      <w:r>
        <w:t xml:space="preserve">à la cafétéria </w:t>
      </w:r>
      <w:r w:rsidR="00347D5E">
        <w:t>pour que les salariés puissent dessiner leurs sentiments positifs ou négatifs</w:t>
      </w:r>
      <w:r>
        <w:t>.</w:t>
      </w:r>
    </w:p>
    <w:p w:rsidR="00347D5E" w:rsidRDefault="001833B7" w:rsidP="0006347D">
      <w:pPr>
        <w:jc w:val="both"/>
      </w:pPr>
      <w:r>
        <w:t>-M</w:t>
      </w:r>
      <w:r w:rsidR="00347D5E">
        <w:t>ettre en place un totem de la société pour donner les pleins pouvoirs aux salariés</w:t>
      </w:r>
      <w:r>
        <w:t>.</w:t>
      </w:r>
    </w:p>
    <w:p w:rsidR="00347D5E" w:rsidRDefault="001833B7" w:rsidP="0006347D">
      <w:pPr>
        <w:jc w:val="both"/>
      </w:pPr>
      <w:r>
        <w:t>-Faire un</w:t>
      </w:r>
      <w:r w:rsidR="00347D5E">
        <w:t xml:space="preserve"> mur de la gratitude pour remercier les collègues dans s</w:t>
      </w:r>
      <w:r>
        <w:t>on entreprise.</w:t>
      </w:r>
    </w:p>
    <w:p w:rsidR="00347D5E" w:rsidRDefault="00347D5E" w:rsidP="0006347D">
      <w:pPr>
        <w:jc w:val="both"/>
      </w:pPr>
    </w:p>
    <w:p w:rsidR="002733E6" w:rsidRDefault="002733E6" w:rsidP="0006347D">
      <w:pPr>
        <w:jc w:val="both"/>
        <w:rPr>
          <w:b/>
        </w:rPr>
      </w:pPr>
      <w:r>
        <w:rPr>
          <w:b/>
        </w:rPr>
        <w:t>Comment permettre au collaborateur d’apporter sa pierre à l’édifice ?</w:t>
      </w:r>
    </w:p>
    <w:p w:rsidR="00347D5E" w:rsidRDefault="008E4350" w:rsidP="0006347D">
      <w:pPr>
        <w:jc w:val="both"/>
      </w:pPr>
      <w:r w:rsidRPr="00642442">
        <w:t>-</w:t>
      </w:r>
      <w:r>
        <w:t>C</w:t>
      </w:r>
      <w:r w:rsidR="00347D5E">
        <w:t>réation d’un outil pour récolter</w:t>
      </w:r>
      <w:r>
        <w:t xml:space="preserve"> les</w:t>
      </w:r>
      <w:r w:rsidR="00347D5E">
        <w:t xml:space="preserve"> idées de</w:t>
      </w:r>
      <w:r>
        <w:t>s</w:t>
      </w:r>
      <w:r w:rsidR="00347D5E">
        <w:t xml:space="preserve"> collaborateurs</w:t>
      </w:r>
      <w:r>
        <w:t>.</w:t>
      </w:r>
    </w:p>
    <w:p w:rsidR="00347D5E" w:rsidRDefault="008E4350" w:rsidP="0006347D">
      <w:pPr>
        <w:jc w:val="both"/>
      </w:pPr>
      <w:r>
        <w:t>-Laisser</w:t>
      </w:r>
      <w:r w:rsidR="00347D5E">
        <w:t xml:space="preserve"> 10% de leur temps aux collaborateurs pour travailler sur l’idée en question/ le projet en question</w:t>
      </w:r>
      <w:r>
        <w:t>.</w:t>
      </w:r>
    </w:p>
    <w:p w:rsidR="00347D5E" w:rsidRDefault="008E4350" w:rsidP="0006347D">
      <w:pPr>
        <w:jc w:val="both"/>
      </w:pPr>
      <w:r>
        <w:t>-Créer une</w:t>
      </w:r>
      <w:r w:rsidR="00347D5E">
        <w:t xml:space="preserve"> boite à idées</w:t>
      </w:r>
      <w:r>
        <w:t>.</w:t>
      </w:r>
    </w:p>
    <w:p w:rsidR="008E4350" w:rsidRDefault="008E4350" w:rsidP="0006347D">
      <w:pPr>
        <w:jc w:val="both"/>
      </w:pPr>
      <w:r>
        <w:t>-Créer un</w:t>
      </w:r>
      <w:r w:rsidR="00347D5E">
        <w:t xml:space="preserve"> lead pour chaque profil de collaborateur :</w:t>
      </w:r>
      <w:r w:rsidR="00903B13">
        <w:t xml:space="preserve"> définir 3 qualités humaines q</w:t>
      </w:r>
      <w:r w:rsidR="00347D5E">
        <w:t>u’ils souhaitent voir mises en avant</w:t>
      </w:r>
      <w:r>
        <w:t>, puis réaliser un</w:t>
      </w:r>
      <w:r w:rsidR="00347D5E">
        <w:t xml:space="preserve"> travail de fond sur les qualités humaines que tout le monde souhaiterait développer dans l’entreprise</w:t>
      </w:r>
      <w:r>
        <w:t>.</w:t>
      </w:r>
    </w:p>
    <w:p w:rsidR="00347D5E" w:rsidRDefault="008E4350" w:rsidP="0006347D">
      <w:pPr>
        <w:jc w:val="both"/>
      </w:pPr>
      <w:r>
        <w:t xml:space="preserve">-Mettre </w:t>
      </w:r>
      <w:r w:rsidR="00347D5E">
        <w:t xml:space="preserve">en avant les salariés via des </w:t>
      </w:r>
      <w:proofErr w:type="spellStart"/>
      <w:r w:rsidR="00347D5E">
        <w:t>who’s</w:t>
      </w:r>
      <w:proofErr w:type="spellEnd"/>
      <w:r w:rsidR="00347D5E">
        <w:t xml:space="preserve"> </w:t>
      </w:r>
      <w:proofErr w:type="spellStart"/>
      <w:r w:rsidR="00903B13">
        <w:t>w</w:t>
      </w:r>
      <w:r w:rsidR="00347D5E">
        <w:t>ho</w:t>
      </w:r>
      <w:proofErr w:type="spellEnd"/>
      <w:r>
        <w:t>.</w:t>
      </w:r>
    </w:p>
    <w:p w:rsidR="00347D5E" w:rsidRDefault="00347D5E" w:rsidP="0006347D">
      <w:pPr>
        <w:jc w:val="both"/>
      </w:pPr>
    </w:p>
    <w:p w:rsidR="002733E6" w:rsidRPr="00903B13" w:rsidRDefault="002733E6" w:rsidP="0006347D">
      <w:pPr>
        <w:jc w:val="both"/>
        <w:rPr>
          <w:b/>
        </w:rPr>
      </w:pPr>
      <w:r w:rsidRPr="00903B13">
        <w:rPr>
          <w:b/>
        </w:rPr>
        <w:t xml:space="preserve">Comment </w:t>
      </w:r>
      <w:proofErr w:type="spellStart"/>
      <w:r w:rsidRPr="00903B13">
        <w:rPr>
          <w:b/>
        </w:rPr>
        <w:t>co-construire</w:t>
      </w:r>
      <w:proofErr w:type="spellEnd"/>
      <w:r w:rsidRPr="00903B13">
        <w:rPr>
          <w:b/>
        </w:rPr>
        <w:t xml:space="preserve"> un climat de confiance et libérer la parole des collaborateurs ?</w:t>
      </w:r>
    </w:p>
    <w:p w:rsidR="00347D5E" w:rsidRDefault="00347D5E" w:rsidP="0006347D">
      <w:pPr>
        <w:jc w:val="both"/>
      </w:pPr>
      <w:r>
        <w:t xml:space="preserve">Créer des </w:t>
      </w:r>
      <w:r w:rsidR="00903B13">
        <w:t>réflexes</w:t>
      </w:r>
      <w:r>
        <w:t xml:space="preserve"> de l’échange en transverse : faire interagir des services entre eux via des outils collaboratifs</w:t>
      </w:r>
      <w:r w:rsidR="008E4350">
        <w:t xml:space="preserve"> : </w:t>
      </w:r>
      <w:r>
        <w:t>lego, facilitation graphique</w:t>
      </w:r>
      <w:r w:rsidR="008E4350">
        <w:t xml:space="preserve"> etc.</w:t>
      </w:r>
    </w:p>
    <w:p w:rsidR="0060689E" w:rsidRDefault="0060689E" w:rsidP="0006347D">
      <w:pPr>
        <w:jc w:val="both"/>
      </w:pPr>
    </w:p>
    <w:p w:rsidR="00347D5E" w:rsidRDefault="00347D5E" w:rsidP="0006347D">
      <w:pPr>
        <w:jc w:val="both"/>
      </w:pPr>
    </w:p>
    <w:p w:rsidR="001833B7" w:rsidRDefault="0060689E" w:rsidP="0006347D">
      <w:pPr>
        <w:jc w:val="both"/>
      </w:pPr>
      <w:r w:rsidRPr="0060689E">
        <w:rPr>
          <w:u w:val="single"/>
        </w:rPr>
        <w:t>Atelier d’improvisation théâtrale</w:t>
      </w:r>
      <w:r>
        <w:t> :</w:t>
      </w:r>
    </w:p>
    <w:p w:rsidR="001833B7" w:rsidRDefault="001833B7" w:rsidP="0006347D">
      <w:pPr>
        <w:jc w:val="both"/>
      </w:pPr>
    </w:p>
    <w:p w:rsidR="001833B7" w:rsidRDefault="00561B48" w:rsidP="0006347D">
      <w:pPr>
        <w:jc w:val="both"/>
      </w:pPr>
      <w:r>
        <w:t xml:space="preserve">Le but </w:t>
      </w:r>
      <w:r w:rsidR="004C6B30">
        <w:t>en entreprise est</w:t>
      </w:r>
      <w:r>
        <w:t xml:space="preserve"> de </w:t>
      </w:r>
      <w:r w:rsidR="001833B7">
        <w:t>générer de la confiance avec les clés comportementales génératrices</w:t>
      </w:r>
      <w:r>
        <w:t xml:space="preserve"> : </w:t>
      </w:r>
      <w:r w:rsidR="001833B7">
        <w:t>parler en public</w:t>
      </w:r>
      <w:r>
        <w:t xml:space="preserve">, le </w:t>
      </w:r>
      <w:r w:rsidR="001833B7">
        <w:t>leadership</w:t>
      </w:r>
      <w:r>
        <w:t xml:space="preserve">, le </w:t>
      </w:r>
      <w:r w:rsidR="001833B7">
        <w:t>charisme</w:t>
      </w:r>
      <w:r>
        <w:t>.</w:t>
      </w:r>
      <w:r w:rsidR="004C6B30">
        <w:t xml:space="preserve"> Ce peut être sous forme de </w:t>
      </w:r>
      <w:r w:rsidR="001833B7">
        <w:t>coaching individualisé ou team building</w:t>
      </w:r>
      <w:r w:rsidR="004C6B30">
        <w:t xml:space="preserve">, en faisant </w:t>
      </w:r>
      <w:r w:rsidR="001833B7">
        <w:t>des feedback</w:t>
      </w:r>
      <w:r w:rsidR="0006347D">
        <w:t>s</w:t>
      </w:r>
      <w:r w:rsidR="001833B7">
        <w:t xml:space="preserve">, </w:t>
      </w:r>
      <w:r w:rsidR="004C6B30">
        <w:t xml:space="preserve">et en organisant des </w:t>
      </w:r>
      <w:r w:rsidR="001833B7">
        <w:t xml:space="preserve">ateliers </w:t>
      </w:r>
      <w:r w:rsidR="004C6B30">
        <w:t>et</w:t>
      </w:r>
      <w:r w:rsidR="001833B7">
        <w:t xml:space="preserve"> workshop</w:t>
      </w:r>
      <w:r w:rsidR="004C6B30">
        <w:t>s.</w:t>
      </w:r>
    </w:p>
    <w:p w:rsidR="001833B7" w:rsidRDefault="001833B7" w:rsidP="0006347D">
      <w:pPr>
        <w:jc w:val="both"/>
      </w:pPr>
    </w:p>
    <w:p w:rsidR="001833B7" w:rsidRDefault="004C6B30" w:rsidP="0006347D">
      <w:pPr>
        <w:jc w:val="both"/>
      </w:pPr>
      <w:r>
        <w:t>Détails de l’</w:t>
      </w:r>
      <w:r w:rsidR="001833B7">
        <w:t>atelier d’impro</w:t>
      </w:r>
      <w:r>
        <w:t>visation</w:t>
      </w:r>
      <w:r w:rsidR="001833B7">
        <w:t xml:space="preserve"> en groupe :</w:t>
      </w:r>
    </w:p>
    <w:p w:rsidR="004C6B30" w:rsidRDefault="004C6B30" w:rsidP="0006347D">
      <w:pPr>
        <w:jc w:val="both"/>
      </w:pPr>
    </w:p>
    <w:p w:rsidR="001833B7" w:rsidRDefault="004C6B30" w:rsidP="0006347D">
      <w:pPr>
        <w:jc w:val="both"/>
      </w:pPr>
      <w:r>
        <w:t>Les participants doivent dans un premier temps</w:t>
      </w:r>
      <w:r w:rsidR="001833B7">
        <w:t xml:space="preserve"> marcher à la même vitesse</w:t>
      </w:r>
      <w:r>
        <w:t>. Résultat : t</w:t>
      </w:r>
      <w:r w:rsidR="001833B7">
        <w:t>out le monde ralenti</w:t>
      </w:r>
      <w:r>
        <w:t>t</w:t>
      </w:r>
      <w:r w:rsidR="001833B7">
        <w:t>, certains s’arrêtent</w:t>
      </w:r>
      <w:r>
        <w:t>.</w:t>
      </w:r>
      <w:r w:rsidR="00FF67E3">
        <w:t xml:space="preserve"> Puis le rythme était dicté :</w:t>
      </w:r>
    </w:p>
    <w:p w:rsidR="00FF67E3" w:rsidRDefault="00FF67E3" w:rsidP="0006347D">
      <w:pPr>
        <w:jc w:val="both"/>
      </w:pPr>
      <w:r>
        <w:t>-La v</w:t>
      </w:r>
      <w:r w:rsidR="001833B7">
        <w:t xml:space="preserve">itesse 5 : </w:t>
      </w:r>
      <w:r w:rsidR="004C6B30">
        <w:t xml:space="preserve">Il faut marcher </w:t>
      </w:r>
      <w:r w:rsidR="001833B7">
        <w:t>rapide</w:t>
      </w:r>
      <w:r w:rsidR="004C6B30">
        <w:t>ment</w:t>
      </w:r>
    </w:p>
    <w:p w:rsidR="001833B7" w:rsidRDefault="00FF67E3" w:rsidP="0006347D">
      <w:pPr>
        <w:jc w:val="both"/>
      </w:pPr>
      <w:r>
        <w:t>-La v</w:t>
      </w:r>
      <w:r w:rsidR="001833B7">
        <w:t xml:space="preserve">itesse 7 : </w:t>
      </w:r>
      <w:r w:rsidR="004C6B30">
        <w:t>Il faut marcher très rapidement</w:t>
      </w:r>
    </w:p>
    <w:p w:rsidR="001833B7" w:rsidRDefault="00FF67E3" w:rsidP="0006347D">
      <w:pPr>
        <w:jc w:val="both"/>
      </w:pPr>
      <w:r>
        <w:t>-La v</w:t>
      </w:r>
      <w:r w:rsidR="001833B7">
        <w:t xml:space="preserve">itesse 0 : </w:t>
      </w:r>
      <w:r w:rsidR="004C6B30">
        <w:t xml:space="preserve">Il faut </w:t>
      </w:r>
      <w:r w:rsidR="001833B7">
        <w:t>s’arrêter tous ensemble en même temps</w:t>
      </w:r>
      <w:r w:rsidR="004C6B30">
        <w:t xml:space="preserve">. Le but est de </w:t>
      </w:r>
      <w:r w:rsidR="001833B7">
        <w:t>travailler l’écoute active</w:t>
      </w:r>
      <w:r w:rsidR="004C6B30">
        <w:t>.</w:t>
      </w:r>
    </w:p>
    <w:p w:rsidR="001833B7" w:rsidRDefault="00FF67E3" w:rsidP="0006347D">
      <w:pPr>
        <w:jc w:val="both"/>
      </w:pPr>
      <w:r>
        <w:lastRenderedPageBreak/>
        <w:t>Il a ensuite fallu</w:t>
      </w:r>
      <w:r w:rsidR="004C6B30">
        <w:t xml:space="preserve"> </w:t>
      </w:r>
      <w:r w:rsidR="001833B7">
        <w:t>dire bonjour à ceux qu</w:t>
      </w:r>
      <w:r w:rsidR="0006347D">
        <w:t>e les participants</w:t>
      </w:r>
      <w:r w:rsidR="001833B7">
        <w:t xml:space="preserve"> crois</w:t>
      </w:r>
      <w:r w:rsidR="0006347D">
        <w:t>aient</w:t>
      </w:r>
      <w:r w:rsidR="004C6B30">
        <w:t xml:space="preserve"> de différentes manières :</w:t>
      </w:r>
    </w:p>
    <w:p w:rsidR="001833B7" w:rsidRDefault="004C6B30" w:rsidP="0006347D">
      <w:pPr>
        <w:jc w:val="both"/>
      </w:pPr>
      <w:r>
        <w:t>-</w:t>
      </w:r>
      <w:r w:rsidR="001833B7">
        <w:t xml:space="preserve">style </w:t>
      </w:r>
      <w:r>
        <w:t xml:space="preserve">dire bonjour à son </w:t>
      </w:r>
      <w:r w:rsidR="001833B7">
        <w:t>manager quand on revient de vacances</w:t>
      </w:r>
      <w:r>
        <w:t>.</w:t>
      </w:r>
    </w:p>
    <w:p w:rsidR="001833B7" w:rsidRDefault="004C6B30" w:rsidP="0006347D">
      <w:pPr>
        <w:jc w:val="both"/>
      </w:pPr>
      <w:r>
        <w:t>-</w:t>
      </w:r>
      <w:r w:rsidR="001833B7">
        <w:t xml:space="preserve">style </w:t>
      </w:r>
      <w:r>
        <w:t xml:space="preserve">dire </w:t>
      </w:r>
      <w:r w:rsidR="001833B7">
        <w:t>bonjour à quelqu’un qu’on aime</w:t>
      </w:r>
      <w:r>
        <w:t>.</w:t>
      </w:r>
    </w:p>
    <w:p w:rsidR="001833B7" w:rsidRDefault="004C6B30" w:rsidP="0006347D">
      <w:pPr>
        <w:jc w:val="both"/>
      </w:pPr>
      <w:r>
        <w:t xml:space="preserve">-style dire bonjour à un </w:t>
      </w:r>
      <w:r w:rsidR="001833B7">
        <w:t xml:space="preserve">ami qu’on </w:t>
      </w:r>
      <w:r>
        <w:t>n’</w:t>
      </w:r>
      <w:r w:rsidR="001833B7">
        <w:t>a pas vu depuis 15 ans</w:t>
      </w:r>
      <w:r>
        <w:t>.</w:t>
      </w:r>
    </w:p>
    <w:p w:rsidR="001833B7" w:rsidRDefault="001833B7" w:rsidP="0006347D">
      <w:pPr>
        <w:jc w:val="both"/>
      </w:pPr>
    </w:p>
    <w:p w:rsidR="004C6B30" w:rsidRDefault="004C6B30" w:rsidP="0006347D">
      <w:pPr>
        <w:jc w:val="both"/>
      </w:pPr>
      <w:r>
        <w:t>Dans un second temps, il a s’agit de réagir à des numéros et de simuler différentes actions :</w:t>
      </w:r>
    </w:p>
    <w:p w:rsidR="001833B7" w:rsidRDefault="001833B7" w:rsidP="0006347D">
      <w:pPr>
        <w:jc w:val="both"/>
      </w:pPr>
      <w:r>
        <w:t>1 : taper dans les mains</w:t>
      </w:r>
    </w:p>
    <w:p w:rsidR="001833B7" w:rsidRDefault="001833B7" w:rsidP="0006347D">
      <w:pPr>
        <w:jc w:val="both"/>
      </w:pPr>
      <w:r>
        <w:t>2 : se prendre un couteau dans le ventre</w:t>
      </w:r>
    </w:p>
    <w:p w:rsidR="001833B7" w:rsidRDefault="001833B7" w:rsidP="0006347D">
      <w:pPr>
        <w:jc w:val="both"/>
      </w:pPr>
      <w:r>
        <w:t>3 : révérence au roi</w:t>
      </w:r>
    </w:p>
    <w:p w:rsidR="001833B7" w:rsidRDefault="001833B7" w:rsidP="0006347D">
      <w:pPr>
        <w:jc w:val="both"/>
      </w:pPr>
      <w:r>
        <w:t>4 : appeler un taxi</w:t>
      </w:r>
    </w:p>
    <w:p w:rsidR="001833B7" w:rsidRDefault="001833B7" w:rsidP="0006347D">
      <w:pPr>
        <w:jc w:val="both"/>
      </w:pPr>
      <w:r>
        <w:t>5 : YMCA</w:t>
      </w:r>
    </w:p>
    <w:p w:rsidR="001833B7" w:rsidRDefault="001833B7" w:rsidP="0006347D">
      <w:pPr>
        <w:jc w:val="both"/>
      </w:pPr>
    </w:p>
    <w:p w:rsidR="004C6B30" w:rsidRDefault="004C6B30" w:rsidP="0006347D">
      <w:pPr>
        <w:jc w:val="both"/>
      </w:pPr>
      <w:r>
        <w:t xml:space="preserve">Puis les groupes ont mimé une scène pour faire une photo : </w:t>
      </w:r>
      <w:r w:rsidR="001833B7">
        <w:t xml:space="preserve"> </w:t>
      </w:r>
    </w:p>
    <w:p w:rsidR="001833B7" w:rsidRDefault="004C6B30" w:rsidP="0006347D">
      <w:pPr>
        <w:jc w:val="both"/>
      </w:pPr>
      <w:r>
        <w:t>-</w:t>
      </w:r>
      <w:r w:rsidR="001833B7">
        <w:t>la scène de la crèche à noël</w:t>
      </w:r>
    </w:p>
    <w:p w:rsidR="001833B7" w:rsidRDefault="004C6B30" w:rsidP="0006347D">
      <w:pPr>
        <w:jc w:val="both"/>
      </w:pPr>
      <w:r>
        <w:t xml:space="preserve">-Une scène de </w:t>
      </w:r>
      <w:r w:rsidR="001833B7">
        <w:t xml:space="preserve">partie de chasse dans la </w:t>
      </w:r>
      <w:r>
        <w:t>forêt</w:t>
      </w:r>
      <w:r w:rsidR="001833B7">
        <w:t xml:space="preserve"> enchantée (licorne, grand chêne, petite fleur, chasseur)</w:t>
      </w:r>
    </w:p>
    <w:p w:rsidR="004D6273" w:rsidRDefault="004C6B30" w:rsidP="0006347D">
      <w:pPr>
        <w:jc w:val="both"/>
      </w:pPr>
      <w:r>
        <w:t xml:space="preserve">-Une scène de </w:t>
      </w:r>
      <w:r w:rsidR="001833B7">
        <w:t>mariage princier sur la banquise (igloo, pingouin, prêtre, manchot empereur, morse)</w:t>
      </w:r>
    </w:p>
    <w:sectPr w:rsidR="004D6273" w:rsidSect="002E7F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60D64"/>
    <w:multiLevelType w:val="hybridMultilevel"/>
    <w:tmpl w:val="A4CA7CA2"/>
    <w:lvl w:ilvl="0" w:tplc="A5AAF44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E5"/>
    <w:rsid w:val="0004142D"/>
    <w:rsid w:val="0006347D"/>
    <w:rsid w:val="000F0121"/>
    <w:rsid w:val="001833B7"/>
    <w:rsid w:val="002733E6"/>
    <w:rsid w:val="002E7F91"/>
    <w:rsid w:val="00347D5E"/>
    <w:rsid w:val="003D49E5"/>
    <w:rsid w:val="004C6B30"/>
    <w:rsid w:val="004D6273"/>
    <w:rsid w:val="00553D2A"/>
    <w:rsid w:val="00561B48"/>
    <w:rsid w:val="0060689E"/>
    <w:rsid w:val="00642442"/>
    <w:rsid w:val="008E4350"/>
    <w:rsid w:val="00903B13"/>
    <w:rsid w:val="00A74B5C"/>
    <w:rsid w:val="00BF4B19"/>
    <w:rsid w:val="00C3245B"/>
    <w:rsid w:val="00F13056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FC2565B-8A52-9F49-B6C8-2105569E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3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pepe</dc:creator>
  <cp:keywords/>
  <dc:description/>
  <cp:lastModifiedBy>Olivier Toussaint</cp:lastModifiedBy>
  <cp:revision>2</cp:revision>
  <dcterms:created xsi:type="dcterms:W3CDTF">2018-05-22T14:11:00Z</dcterms:created>
  <dcterms:modified xsi:type="dcterms:W3CDTF">2018-05-22T14:11:00Z</dcterms:modified>
</cp:coreProperties>
</file>